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54" w:rsidRPr="00217584" w:rsidRDefault="00710854" w:rsidP="00A03D44">
      <w:pPr>
        <w:tabs>
          <w:tab w:val="left" w:pos="720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 w:rsidR="00CA6E2F" w:rsidRPr="0021758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ปีการศึกษา ๒๕</w:t>
      </w:r>
      <w:r w:rsidR="00476C85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6</w:t>
      </w:r>
      <w:r w:rsidR="00156F9E" w:rsidRPr="0021758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1</w:t>
      </w:r>
      <w:r w:rsidR="0027026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 </w:t>
      </w:r>
      <w:r w:rsidR="00EE36BF" w:rsidRPr="00E7740B">
        <w:rPr>
          <w:rFonts w:ascii="TH SarabunIT๙" w:hAnsi="TH SarabunIT๙" w:cs="TH SarabunIT๙" w:hint="cs"/>
          <w:b/>
          <w:bCs/>
          <w:sz w:val="36"/>
          <w:szCs w:val="36"/>
          <w:highlight w:val="yellow"/>
          <w:u w:val="single"/>
          <w:cs/>
        </w:rPr>
        <w:t>ศูนย์ฝึกตำรวจ</w:t>
      </w:r>
    </w:p>
    <w:p w:rsidR="00710854" w:rsidRPr="00217584" w:rsidRDefault="00710854" w:rsidP="00710854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5416"/>
        <w:gridCol w:w="4507"/>
      </w:tblGrid>
      <w:tr w:rsidR="00EE36BF" w:rsidRPr="00217584" w:rsidTr="00E7740B">
        <w:trPr>
          <w:tblHeader/>
        </w:trPr>
        <w:tc>
          <w:tcPr>
            <w:tcW w:w="5416" w:type="dxa"/>
            <w:shd w:val="clear" w:color="auto" w:fill="FFFF66"/>
          </w:tcPr>
          <w:p w:rsidR="00EE36BF" w:rsidRPr="00217584" w:rsidRDefault="00EE36BF" w:rsidP="00E81B62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ข้อเสนอแนะเพื่อการพัฒนาข้อเสนอแนะเพื่อการพัฒนา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ในภาพรวม</w:t>
            </w:r>
          </w:p>
        </w:tc>
        <w:tc>
          <w:tcPr>
            <w:tcW w:w="4507" w:type="dxa"/>
            <w:shd w:val="clear" w:color="auto" w:fill="FFFF66"/>
          </w:tcPr>
          <w:p w:rsidR="00EE36BF" w:rsidRPr="00217584" w:rsidRDefault="00E7740B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E36BF" w:rsidRPr="00217584" w:rsidTr="00E7740B">
        <w:tc>
          <w:tcPr>
            <w:tcW w:w="5416" w:type="dxa"/>
            <w:shd w:val="clear" w:color="auto" w:fill="auto"/>
          </w:tcPr>
          <w:p w:rsidR="00EE36BF" w:rsidRPr="00217584" w:rsidRDefault="00EE36BF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โรงเรียนนายร้อยตำรวจควรทบทวนกระบวนการจัดทำแผน โครงการและ</w:t>
            </w:r>
            <w:bookmarkStart w:id="0" w:name="_GoBack"/>
            <w:bookmarkEnd w:id="0"/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 โดยเฉพาะในเรื่อง  วัตถุประสงค์  เกณฑ์การวัด  เครื่องมือการวัด  และการประเมินผล  ให้มีความสัมพันธ์กันพร้อมทั้ง ส่งเสริมสนับสนุน กำกับติดตามให้เห็นผลอย่างเป็นรูปธรรม</w:t>
            </w:r>
          </w:p>
        </w:tc>
        <w:tc>
          <w:tcPr>
            <w:tcW w:w="4507" w:type="dxa"/>
            <w:shd w:val="clear" w:color="auto" w:fill="auto"/>
          </w:tcPr>
          <w:p w:rsidR="00EE36BF" w:rsidRPr="00217584" w:rsidRDefault="00EE36BF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  <w:tr w:rsidR="00EE36BF" w:rsidRPr="00217584" w:rsidTr="00E7740B">
        <w:tc>
          <w:tcPr>
            <w:tcW w:w="5416" w:type="dxa"/>
            <w:shd w:val="clear" w:color="auto" w:fill="auto"/>
          </w:tcPr>
          <w:p w:rsidR="00EE36BF" w:rsidRPr="00217584" w:rsidRDefault="00EE36BF" w:rsidP="006A247C">
            <w:pPr>
              <w:ind w:firstLine="60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ควร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ห้องเรียน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ให้ได้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และพร้อมใช้งาน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ที่เอื้อต่อการเรียนการสอนแบบเชิงรุก  (</w:t>
            </w: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>Active Learning)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รวมถึงอุปกรณ์เครื่องช่วยฝึก อาทิ เบาะยูโด  โล่ปราบจลาจล  สนามยิงปืน และอื่นๆ ให้มีความเหมาะสมพร้อมใช้งานอยู่เสมอ</w:t>
            </w:r>
          </w:p>
        </w:tc>
        <w:tc>
          <w:tcPr>
            <w:tcW w:w="4507" w:type="dxa"/>
            <w:shd w:val="clear" w:color="auto" w:fill="auto"/>
          </w:tcPr>
          <w:p w:rsidR="00EE36BF" w:rsidRPr="00217584" w:rsidRDefault="00EE36BF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√</w:t>
            </w:r>
          </w:p>
        </w:tc>
      </w:tr>
    </w:tbl>
    <w:p w:rsidR="009455A1" w:rsidRPr="00217584" w:rsidRDefault="009455A1"/>
    <w:p w:rsidR="009455A1" w:rsidRPr="00217584" w:rsidRDefault="009455A1"/>
    <w:p w:rsidR="009455A1" w:rsidRPr="002D2E8C" w:rsidRDefault="00253F4E" w:rsidP="00A03D4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เพื่อการปรับปรุงพัฒนารายองค์ประกอบ</w:t>
      </w:r>
      <w:r w:rsidR="002D2E8C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 w:rsidR="002D2E8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(ระดับสถาบัน)</w:t>
      </w:r>
    </w:p>
    <w:p w:rsidR="00253F4E" w:rsidRDefault="00253F4E"/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E7740B" w:rsidRPr="00217584" w:rsidTr="00E7740B">
        <w:trPr>
          <w:tblHeader/>
        </w:trPr>
        <w:tc>
          <w:tcPr>
            <w:tcW w:w="5387" w:type="dxa"/>
            <w:shd w:val="clear" w:color="auto" w:fill="FFCCFF"/>
          </w:tcPr>
          <w:p w:rsidR="00E7740B" w:rsidRPr="00217584" w:rsidRDefault="00E7740B" w:rsidP="009F5AAF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536" w:type="dxa"/>
            <w:shd w:val="clear" w:color="auto" w:fill="FFCCFF"/>
          </w:tcPr>
          <w:p w:rsidR="00E7740B" w:rsidRPr="00217584" w:rsidRDefault="00E7740B" w:rsidP="009F5AAF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7740B" w:rsidRPr="00217584" w:rsidTr="00E7740B">
        <w:tc>
          <w:tcPr>
            <w:tcW w:w="5387" w:type="dxa"/>
            <w:shd w:val="clear" w:color="auto" w:fill="DAEEF3" w:themeFill="accent5" w:themeFillTint="33"/>
          </w:tcPr>
          <w:p w:rsidR="00E7740B" w:rsidRPr="00217584" w:rsidRDefault="00E7740B" w:rsidP="00E25EA5">
            <w:pPr>
              <w:tabs>
                <w:tab w:val="num" w:pos="7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๑  การผลิตบัณฑิต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7740B" w:rsidRPr="00217584" w:rsidRDefault="00E7740B" w:rsidP="006611E4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Default="00E7740B" w:rsidP="00B86F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1.ควรมีการวางแผนจัดการเรียนการสอนร่วมกันระหว่างฝ่ายปกครองกับฝ่ายวิชาการในรูปแบบบูรณาการ</w:t>
            </w:r>
          </w:p>
          <w:p w:rsidR="00E7740B" w:rsidRDefault="00E7740B" w:rsidP="00B86F4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40B" w:rsidRPr="00217584" w:rsidRDefault="00E7740B" w:rsidP="00B86F43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7740B" w:rsidRPr="00217584" w:rsidRDefault="00E7740B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Default="00E7740B" w:rsidP="00734C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เร่งรัดพัฒนาเกี่ยวกับทักษะการใช้ภาษาอังกฤษ</w:t>
            </w:r>
          </w:p>
          <w:p w:rsidR="00E7740B" w:rsidRDefault="00E7740B" w:rsidP="00734C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40B" w:rsidRDefault="00E7740B" w:rsidP="00734C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40B" w:rsidRPr="00217584" w:rsidRDefault="00E7740B" w:rsidP="00734CB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7740B" w:rsidRPr="00217584" w:rsidRDefault="00E7740B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40B" w:rsidRPr="00476C85" w:rsidTr="00E7740B">
        <w:tc>
          <w:tcPr>
            <w:tcW w:w="5387" w:type="dxa"/>
            <w:shd w:val="clear" w:color="auto" w:fill="DAEEF3" w:themeFill="accent5" w:themeFillTint="33"/>
          </w:tcPr>
          <w:p w:rsidR="00E7740B" w:rsidRPr="00476C85" w:rsidRDefault="00E7740B" w:rsidP="00734CB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๓  การบริการวิชาการ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7740B" w:rsidRPr="00476C85" w:rsidRDefault="00E7740B" w:rsidP="00734CB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Default="00E7740B" w:rsidP="00734CB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1.ขาดหน่วยงานรับผิดชอบหลักในการทำหน้าที่ประสานงานด้านการบริการวิชาการระหว่างหน่วยงานภายใน</w:t>
            </w:r>
          </w:p>
          <w:p w:rsidR="00E7740B" w:rsidRPr="00217584" w:rsidRDefault="00E7740B" w:rsidP="00734CBC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7740B" w:rsidRPr="00217584" w:rsidRDefault="00E7740B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Pr="00217584" w:rsidRDefault="00E7740B" w:rsidP="002933E2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2.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โรงเรียนควรวางแนวทางในการสร้างคุณค่าแก่ผู้รับบริการ ชุมชน สังคม ให้เกิดความต่อเนื่องและยั่งยืน และส่งเสริมให้ผู้รับบริการทางวิชาการสามารถนำผลที่ได้จากการรับบริการไปใช้ในการพัฒนาอย่างเป็นรูปธรรม</w:t>
            </w:r>
          </w:p>
        </w:tc>
        <w:tc>
          <w:tcPr>
            <w:tcW w:w="4536" w:type="dxa"/>
          </w:tcPr>
          <w:p w:rsidR="00E7740B" w:rsidRPr="00217584" w:rsidRDefault="00E7740B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  <w:shd w:val="clear" w:color="auto" w:fill="DAEEF3" w:themeFill="accent5" w:themeFillTint="33"/>
          </w:tcPr>
          <w:p w:rsidR="00E7740B" w:rsidRPr="00217584" w:rsidRDefault="00E7740B" w:rsidP="002933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 ๔  การทำนุบำรุงศิลปะและวัฒนธรรม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7740B" w:rsidRPr="00217584" w:rsidRDefault="00E7740B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Pr="00217584" w:rsidRDefault="00E7740B" w:rsidP="006A247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ขาดหน่วยงานรับผิดชอบหลักในการทำหน้าที่ประสานงานด้าน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ทำนุบำรุงศิลปวัฒนธรรม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และความเป็นไทยระหว่างหน่วยงานภายใน</w:t>
            </w:r>
          </w:p>
        </w:tc>
        <w:tc>
          <w:tcPr>
            <w:tcW w:w="4536" w:type="dxa"/>
          </w:tcPr>
          <w:p w:rsidR="00E7740B" w:rsidRPr="00217584" w:rsidRDefault="00E7740B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97E22" w:rsidRDefault="00297E22" w:rsidP="00587E9F">
      <w:pPr>
        <w:rPr>
          <w:rFonts w:ascii="TH SarabunIT๙" w:hAnsi="TH SarabunIT๙" w:cs="TH SarabunIT๙"/>
          <w:color w:val="FF0000"/>
        </w:rPr>
      </w:pPr>
    </w:p>
    <w:p w:rsidR="002D2E8C" w:rsidRDefault="002D2E8C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A03D4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ข้อเสนอแนะ</w:t>
      </w:r>
      <w:r w:rsidRPr="00A03D44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เพื่อการปรับปรุงพัฒนา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(ระดับหลักสูตร)</w:t>
      </w:r>
    </w:p>
    <w:p w:rsidR="00083EEF" w:rsidRPr="00A03D44" w:rsidRDefault="00083EEF" w:rsidP="00083EE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หลักสูตรรัฐประศาสนศาสตรบัณฑิต (การตำรวจ)</w:t>
      </w:r>
    </w:p>
    <w:p w:rsidR="00083EEF" w:rsidRDefault="00083EEF" w:rsidP="00587E9F">
      <w:pPr>
        <w:rPr>
          <w:rFonts w:ascii="TH SarabunIT๙" w:hAnsi="TH SarabunIT๙" w:cs="TH SarabunIT๙"/>
          <w:color w:val="FF0000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E7740B" w:rsidRPr="00476C85" w:rsidTr="00E7740B">
        <w:trPr>
          <w:tblHeader/>
        </w:trPr>
        <w:tc>
          <w:tcPr>
            <w:tcW w:w="5387" w:type="dxa"/>
            <w:shd w:val="clear" w:color="auto" w:fill="99FF99"/>
          </w:tcPr>
          <w:p w:rsidR="00E7740B" w:rsidRPr="00476C85" w:rsidRDefault="00E7740B" w:rsidP="00151F5A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คำแนะนำรายองค์ประกอบ</w:t>
            </w:r>
          </w:p>
        </w:tc>
        <w:tc>
          <w:tcPr>
            <w:tcW w:w="4536" w:type="dxa"/>
            <w:shd w:val="clear" w:color="auto" w:fill="99FF99"/>
          </w:tcPr>
          <w:p w:rsidR="00E7740B" w:rsidRPr="00476C85" w:rsidRDefault="00E7740B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E7740B" w:rsidRPr="00217584" w:rsidTr="00E7740B">
        <w:tc>
          <w:tcPr>
            <w:tcW w:w="5387" w:type="dxa"/>
            <w:shd w:val="clear" w:color="auto" w:fill="DAEEF3" w:themeFill="accent5" w:themeFillTint="33"/>
          </w:tcPr>
          <w:p w:rsidR="00E7740B" w:rsidRPr="00217584" w:rsidRDefault="00E7740B" w:rsidP="00083E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b/>
                <w:bCs/>
              </w:rPr>
              <w:br w:type="page"/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๒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บัณฑิต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7740B" w:rsidRPr="00217584" w:rsidRDefault="00E7740B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Default="00E7740B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หลักสูตรควรจัดโครงการ กิจกรรม เสริมทักษะในวิชาชีพตำรวจ ที่สอดคล้องกับความต้องการของผู้ใช้บัณฑิต เช่น งานสืบสวนสอบสวน  งานป้องกันปราบปราม และงานจราจร</w:t>
            </w:r>
          </w:p>
          <w:p w:rsidR="00E7740B" w:rsidRPr="00217584" w:rsidRDefault="00E7740B" w:rsidP="00083EE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7740B" w:rsidRPr="00217584" w:rsidRDefault="00E7740B" w:rsidP="00DA659B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  <w:shd w:val="clear" w:color="auto" w:fill="DAEEF3" w:themeFill="accent5" w:themeFillTint="33"/>
          </w:tcPr>
          <w:p w:rsidR="00E7740B" w:rsidRPr="00217584" w:rsidRDefault="00E7740B" w:rsidP="00083E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7740B" w:rsidRPr="00217584" w:rsidRDefault="00E7740B" w:rsidP="00151F5A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Default="00E7740B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จัดโครงการพัฒนานักศึกษาให้สอดคล้องกับสมรรถนะรายชั้นปี</w:t>
            </w:r>
          </w:p>
          <w:p w:rsidR="00E7740B" w:rsidRDefault="00E7740B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40B" w:rsidRPr="00217584" w:rsidRDefault="00E7740B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E7740B" w:rsidRPr="00217584" w:rsidRDefault="00E7740B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  <w:shd w:val="clear" w:color="auto" w:fill="DAEEF3" w:themeFill="accent5" w:themeFillTint="33"/>
          </w:tcPr>
          <w:p w:rsidR="00E7740B" w:rsidRPr="00217584" w:rsidRDefault="00E7740B" w:rsidP="002933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การเรียนการสอน การประเมินผู้เรียน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7740B" w:rsidRPr="00217584" w:rsidRDefault="00E7740B" w:rsidP="002933E2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  <w:shd w:val="clear" w:color="auto" w:fill="FFFFFF" w:themeFill="background1"/>
          </w:tcPr>
          <w:p w:rsidR="00E7740B" w:rsidRDefault="00E7740B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17584">
              <w:rPr>
                <w:rFonts w:ascii="TH SarabunIT๙" w:hAnsi="TH SarabunIT๙" w:cs="TH SarabunIT๙"/>
                <w:sz w:val="32"/>
                <w:szCs w:val="32"/>
                <w:cs/>
              </w:rPr>
              <w:t>2.ควรพัฒนารูปแบบการเรียนการสอน ให้มีความทันสมัย โดยนำเทคโนโลยีมาประยุกต์ใช้</w:t>
            </w:r>
          </w:p>
          <w:p w:rsidR="00E7740B" w:rsidRDefault="00E7740B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40B" w:rsidRPr="00217584" w:rsidRDefault="00E7740B" w:rsidP="006A247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E7740B" w:rsidRPr="00217584" w:rsidRDefault="00E7740B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  <w:shd w:val="clear" w:color="auto" w:fill="DAEEF3" w:themeFill="accent5" w:themeFillTint="33"/>
          </w:tcPr>
          <w:p w:rsidR="00E7740B" w:rsidRPr="00217584" w:rsidRDefault="00E7740B" w:rsidP="006A247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Pr="00217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17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E7740B" w:rsidRPr="00217584" w:rsidRDefault="00E7740B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740B" w:rsidRPr="00217584" w:rsidTr="00E7740B">
        <w:tc>
          <w:tcPr>
            <w:tcW w:w="5387" w:type="dxa"/>
          </w:tcPr>
          <w:p w:rsidR="00E7740B" w:rsidRDefault="00E7740B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7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พัฒนาให้ทันสมัย ทันเหตุการณ์ ทันต่อเทคโนโลยี และเครื่องมือของตำรวจนานาชาติ</w:t>
            </w:r>
          </w:p>
          <w:p w:rsidR="00E7740B" w:rsidRDefault="00E7740B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740B" w:rsidRPr="00217584" w:rsidRDefault="00E7740B" w:rsidP="006A247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:rsidR="00E7740B" w:rsidRPr="00217584" w:rsidRDefault="00E7740B" w:rsidP="006A247C">
            <w:pPr>
              <w:pStyle w:val="a3"/>
              <w:spacing w:after="0" w:line="240" w:lineRule="auto"/>
              <w:ind w:left="-214" w:right="-19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83EEF" w:rsidRDefault="00083EEF" w:rsidP="00983404">
      <w:pPr>
        <w:rPr>
          <w:rFonts w:ascii="TH SarabunIT๙" w:hAnsi="TH SarabunIT๙" w:cs="TH SarabunIT๙"/>
          <w:color w:val="FF0000"/>
        </w:rPr>
      </w:pPr>
    </w:p>
    <w:sectPr w:rsidR="00083EEF" w:rsidSect="0027026B">
      <w:pgSz w:w="11906" w:h="16838"/>
      <w:pgMar w:top="993" w:right="99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F4" w:rsidRPr="00320123" w:rsidRDefault="007723F4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endnote>
  <w:endnote w:type="continuationSeparator" w:id="0">
    <w:p w:rsidR="007723F4" w:rsidRPr="00320123" w:rsidRDefault="007723F4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F4" w:rsidRPr="00320123" w:rsidRDefault="007723F4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separator/>
      </w:r>
    </w:p>
  </w:footnote>
  <w:footnote w:type="continuationSeparator" w:id="0">
    <w:p w:rsidR="007723F4" w:rsidRPr="00320123" w:rsidRDefault="007723F4" w:rsidP="00320123">
      <w:pPr>
        <w:pStyle w:val="a3"/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0AB"/>
    <w:multiLevelType w:val="hybridMultilevel"/>
    <w:tmpl w:val="38F2F6CE"/>
    <w:lvl w:ilvl="0" w:tplc="E7AEC14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A2E81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CA0C57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EFC8951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98401FA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B9C374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2CC07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ED42802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2B50E45A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B0E94"/>
    <w:multiLevelType w:val="hybridMultilevel"/>
    <w:tmpl w:val="11C4D37C"/>
    <w:lvl w:ilvl="0" w:tplc="5E1848E6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11C74089"/>
    <w:multiLevelType w:val="hybridMultilevel"/>
    <w:tmpl w:val="F6F82D32"/>
    <w:lvl w:ilvl="0" w:tplc="4B208FC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10AF90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384856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610233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9E836B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3064CAD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C9478B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1700ADF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392188C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F09E5"/>
    <w:multiLevelType w:val="hybridMultilevel"/>
    <w:tmpl w:val="866687C2"/>
    <w:lvl w:ilvl="0" w:tplc="ADA87CD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949A60D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DFCACA2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97CE60C4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CF78CEF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FD705EB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BD02A4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48E254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A3E88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439E9"/>
    <w:multiLevelType w:val="hybridMultilevel"/>
    <w:tmpl w:val="9FB2EC10"/>
    <w:lvl w:ilvl="0" w:tplc="C2AE32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F29CFB56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B8F29840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30AFCB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ABECE66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98DA4A9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7B08585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2BE413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11F402E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A0278"/>
    <w:multiLevelType w:val="hybridMultilevel"/>
    <w:tmpl w:val="A530C356"/>
    <w:lvl w:ilvl="0" w:tplc="55200F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062E0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63E8E8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2F2340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CDE8F0E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6D360922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91E793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6BD668A8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A499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E423C"/>
    <w:multiLevelType w:val="hybridMultilevel"/>
    <w:tmpl w:val="689CB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923C5"/>
    <w:multiLevelType w:val="hybridMultilevel"/>
    <w:tmpl w:val="E6FCCDDA"/>
    <w:lvl w:ilvl="0" w:tplc="C066973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39C8874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60B8F6A8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7ECE27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3280BB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D7B490F8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5723028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C688D6A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5658FA8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2F77"/>
    <w:multiLevelType w:val="hybridMultilevel"/>
    <w:tmpl w:val="4D02A3E4"/>
    <w:lvl w:ilvl="0" w:tplc="E776501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D04686B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28DCE9D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7488250C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85B4B8A0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43C2D8E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A17A311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46FCC1C0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2AED60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B4E41"/>
    <w:multiLevelType w:val="hybridMultilevel"/>
    <w:tmpl w:val="E3B896D8"/>
    <w:lvl w:ilvl="0" w:tplc="52804D9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42AD"/>
    <w:multiLevelType w:val="hybridMultilevel"/>
    <w:tmpl w:val="3E04A276"/>
    <w:lvl w:ilvl="0" w:tplc="F9B401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680E4602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A68875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5FDE1C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2B3ACD8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D2E12D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CF78BFC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33AF924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8C0741E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3B7B18"/>
    <w:multiLevelType w:val="hybridMultilevel"/>
    <w:tmpl w:val="1B12CBB6"/>
    <w:lvl w:ilvl="0" w:tplc="853CEDA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7968242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A5A41E42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4E98A4A8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3C92403C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C06699CE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1D34A0B6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06FEAF2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D32AAB38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7201D"/>
    <w:multiLevelType w:val="hybridMultilevel"/>
    <w:tmpl w:val="70B64FF4"/>
    <w:lvl w:ilvl="0" w:tplc="C79C1D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EB164EA0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E266F606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D8B650E0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1E505006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8E6ADBF4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D1AE84CA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A1F6F85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D6266D4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37638E"/>
    <w:multiLevelType w:val="hybridMultilevel"/>
    <w:tmpl w:val="288606CE"/>
    <w:lvl w:ilvl="0" w:tplc="52A62BB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29F85B3A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17C8972E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356A7066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90C2D702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187EE6E0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B4D8762C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DE5566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925C497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EF46E9"/>
    <w:multiLevelType w:val="hybridMultilevel"/>
    <w:tmpl w:val="5CFA5F7E"/>
    <w:lvl w:ilvl="0" w:tplc="ECF05A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67C72F8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05723494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647C5ADE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7C6A4FC4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71F09C56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21A416E0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DA94F94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88828342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3E"/>
    <w:rsid w:val="00010C42"/>
    <w:rsid w:val="000263CA"/>
    <w:rsid w:val="00062DA8"/>
    <w:rsid w:val="00065269"/>
    <w:rsid w:val="00083EEF"/>
    <w:rsid w:val="000E608B"/>
    <w:rsid w:val="0013444C"/>
    <w:rsid w:val="00156F9E"/>
    <w:rsid w:val="001D44F5"/>
    <w:rsid w:val="001F2349"/>
    <w:rsid w:val="00211829"/>
    <w:rsid w:val="00217584"/>
    <w:rsid w:val="00252FC6"/>
    <w:rsid w:val="00253F4E"/>
    <w:rsid w:val="0027026B"/>
    <w:rsid w:val="00284DB1"/>
    <w:rsid w:val="002933E2"/>
    <w:rsid w:val="00297E22"/>
    <w:rsid w:val="002A0696"/>
    <w:rsid w:val="002D0DAA"/>
    <w:rsid w:val="002D2E8C"/>
    <w:rsid w:val="0031702C"/>
    <w:rsid w:val="00320123"/>
    <w:rsid w:val="00347F6B"/>
    <w:rsid w:val="00370E26"/>
    <w:rsid w:val="00380FE9"/>
    <w:rsid w:val="0038749C"/>
    <w:rsid w:val="00394079"/>
    <w:rsid w:val="003A4E44"/>
    <w:rsid w:val="003C62BA"/>
    <w:rsid w:val="003D0E1E"/>
    <w:rsid w:val="003D4F73"/>
    <w:rsid w:val="00420849"/>
    <w:rsid w:val="004529CF"/>
    <w:rsid w:val="00470156"/>
    <w:rsid w:val="00476C85"/>
    <w:rsid w:val="00493C4D"/>
    <w:rsid w:val="004A311E"/>
    <w:rsid w:val="004D4C0E"/>
    <w:rsid w:val="004F2C5A"/>
    <w:rsid w:val="004F63E3"/>
    <w:rsid w:val="00506F58"/>
    <w:rsid w:val="00541073"/>
    <w:rsid w:val="00561596"/>
    <w:rsid w:val="00587E9F"/>
    <w:rsid w:val="005925B7"/>
    <w:rsid w:val="00595ABC"/>
    <w:rsid w:val="005A7D1D"/>
    <w:rsid w:val="005B1B61"/>
    <w:rsid w:val="005D7DDE"/>
    <w:rsid w:val="005F4C50"/>
    <w:rsid w:val="0060290B"/>
    <w:rsid w:val="00612221"/>
    <w:rsid w:val="006240A4"/>
    <w:rsid w:val="006305C1"/>
    <w:rsid w:val="00642C97"/>
    <w:rsid w:val="00660DCE"/>
    <w:rsid w:val="006611E4"/>
    <w:rsid w:val="00662CAF"/>
    <w:rsid w:val="006A247C"/>
    <w:rsid w:val="006D6F43"/>
    <w:rsid w:val="007042B7"/>
    <w:rsid w:val="00710854"/>
    <w:rsid w:val="00734CBC"/>
    <w:rsid w:val="007558BC"/>
    <w:rsid w:val="007673AC"/>
    <w:rsid w:val="007723F4"/>
    <w:rsid w:val="00787062"/>
    <w:rsid w:val="00797106"/>
    <w:rsid w:val="007A163E"/>
    <w:rsid w:val="007A64F2"/>
    <w:rsid w:val="007B7C3C"/>
    <w:rsid w:val="007C4FC5"/>
    <w:rsid w:val="007F568E"/>
    <w:rsid w:val="0085184D"/>
    <w:rsid w:val="00857AED"/>
    <w:rsid w:val="00861E09"/>
    <w:rsid w:val="008C6564"/>
    <w:rsid w:val="0091264F"/>
    <w:rsid w:val="00931266"/>
    <w:rsid w:val="009455A1"/>
    <w:rsid w:val="00946363"/>
    <w:rsid w:val="00983404"/>
    <w:rsid w:val="009D0FC1"/>
    <w:rsid w:val="009D25F3"/>
    <w:rsid w:val="00A03D44"/>
    <w:rsid w:val="00A07D78"/>
    <w:rsid w:val="00A45CC4"/>
    <w:rsid w:val="00A6798C"/>
    <w:rsid w:val="00A700DF"/>
    <w:rsid w:val="00AA1869"/>
    <w:rsid w:val="00AA6A5B"/>
    <w:rsid w:val="00AC76E6"/>
    <w:rsid w:val="00AE639E"/>
    <w:rsid w:val="00B53D6D"/>
    <w:rsid w:val="00B60FE6"/>
    <w:rsid w:val="00B73C2F"/>
    <w:rsid w:val="00B86F43"/>
    <w:rsid w:val="00BA2AB6"/>
    <w:rsid w:val="00BC26C1"/>
    <w:rsid w:val="00BE0B58"/>
    <w:rsid w:val="00BE5CAF"/>
    <w:rsid w:val="00BF08F0"/>
    <w:rsid w:val="00C00B44"/>
    <w:rsid w:val="00C06578"/>
    <w:rsid w:val="00C11A04"/>
    <w:rsid w:val="00C13DE7"/>
    <w:rsid w:val="00C229A4"/>
    <w:rsid w:val="00C43835"/>
    <w:rsid w:val="00C6131C"/>
    <w:rsid w:val="00C96897"/>
    <w:rsid w:val="00CA6E2F"/>
    <w:rsid w:val="00CB0A7E"/>
    <w:rsid w:val="00CB730A"/>
    <w:rsid w:val="00CD518F"/>
    <w:rsid w:val="00D17615"/>
    <w:rsid w:val="00DA659B"/>
    <w:rsid w:val="00DC0B1B"/>
    <w:rsid w:val="00DE582D"/>
    <w:rsid w:val="00DE6FD8"/>
    <w:rsid w:val="00E06144"/>
    <w:rsid w:val="00E12506"/>
    <w:rsid w:val="00E141E3"/>
    <w:rsid w:val="00E25EA5"/>
    <w:rsid w:val="00E521E0"/>
    <w:rsid w:val="00E65E54"/>
    <w:rsid w:val="00E7740B"/>
    <w:rsid w:val="00E81B62"/>
    <w:rsid w:val="00EA376D"/>
    <w:rsid w:val="00EA6D99"/>
    <w:rsid w:val="00EC6C0A"/>
    <w:rsid w:val="00EE36BF"/>
    <w:rsid w:val="00F154D2"/>
    <w:rsid w:val="00F25068"/>
    <w:rsid w:val="00F34CEE"/>
    <w:rsid w:val="00F6271B"/>
    <w:rsid w:val="00F666CE"/>
    <w:rsid w:val="00F70C9A"/>
    <w:rsid w:val="00F843E2"/>
    <w:rsid w:val="00FB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90293-3B2D-4767-A497-C786215D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CenterTopic-26BC">
    <w:name w:val="1-CenterTopic-26BC"/>
    <w:basedOn w:val="a"/>
    <w:rsid w:val="007A163E"/>
    <w:pPr>
      <w:jc w:val="center"/>
    </w:pPr>
    <w:rPr>
      <w:rFonts w:ascii="Browallia New" w:hAnsi="Browallia New" w:cs="Browallia New"/>
      <w:b/>
      <w:bCs/>
      <w:sz w:val="52"/>
      <w:szCs w:val="52"/>
    </w:rPr>
  </w:style>
  <w:style w:type="paragraph" w:styleId="a3">
    <w:name w:val="List Paragraph"/>
    <w:basedOn w:val="a"/>
    <w:uiPriority w:val="34"/>
    <w:qFormat/>
    <w:rsid w:val="007A163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7A1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234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F2349"/>
    <w:rPr>
      <w:rFonts w:ascii="Tahoma" w:eastAsia="Times New Roman" w:hAnsi="Tahoma" w:cs="Angsana New"/>
      <w:sz w:val="16"/>
      <w:szCs w:val="20"/>
    </w:rPr>
  </w:style>
  <w:style w:type="paragraph" w:styleId="a7">
    <w:name w:val="footer"/>
    <w:basedOn w:val="a"/>
    <w:link w:val="a8"/>
    <w:uiPriority w:val="99"/>
    <w:rsid w:val="00B86F43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8">
    <w:name w:val="ท้ายกระดาษ อักขระ"/>
    <w:basedOn w:val="a0"/>
    <w:link w:val="a7"/>
    <w:uiPriority w:val="99"/>
    <w:rsid w:val="00B86F43"/>
    <w:rPr>
      <w:rFonts w:ascii="Angsana New" w:eastAsia="Times New Roman" w:hAnsi="Angsana New" w:cs="Angsana New"/>
      <w:sz w:val="32"/>
      <w:szCs w:val="37"/>
    </w:rPr>
  </w:style>
  <w:style w:type="paragraph" w:styleId="a9">
    <w:name w:val="header"/>
    <w:basedOn w:val="a"/>
    <w:link w:val="aa"/>
    <w:uiPriority w:val="99"/>
    <w:semiHidden/>
    <w:unhideWhenUsed/>
    <w:rsid w:val="00320123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32012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My Documents</cp:lastModifiedBy>
  <cp:revision>3</cp:revision>
  <cp:lastPrinted>2019-08-27T08:07:00Z</cp:lastPrinted>
  <dcterms:created xsi:type="dcterms:W3CDTF">2020-05-26T05:28:00Z</dcterms:created>
  <dcterms:modified xsi:type="dcterms:W3CDTF">2020-05-26T05:30:00Z</dcterms:modified>
</cp:coreProperties>
</file>